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3E" w:rsidRPr="006303EA" w:rsidRDefault="006303EA">
      <w:pPr>
        <w:rPr>
          <w:b/>
          <w:sz w:val="28"/>
          <w:szCs w:val="28"/>
        </w:rPr>
      </w:pPr>
      <w:bookmarkStart w:id="0" w:name="_GoBack"/>
      <w:r w:rsidRPr="006303EA">
        <w:rPr>
          <w:b/>
          <w:sz w:val="28"/>
          <w:szCs w:val="28"/>
        </w:rPr>
        <w:t>Только ответственное отношение к своему организму позволит сохранять хорошее состояние здоровья</w:t>
      </w:r>
    </w:p>
    <w:bookmarkEnd w:id="0"/>
    <w:p w:rsidR="006303EA" w:rsidRPr="006303EA" w:rsidRDefault="006303EA" w:rsidP="006303EA">
      <w:r w:rsidRPr="006303EA">
        <w:rPr>
          <w:b/>
          <w:bCs/>
        </w:rPr>
        <w:t>Люди возраста мудрости или 65+, зачастую говорят - «Душа-то - молода, а вот тело…».</w:t>
      </w:r>
      <w:r w:rsidRPr="006303EA">
        <w:br/>
      </w:r>
      <w:r w:rsidRPr="006303EA">
        <w:rPr>
          <w:b/>
          <w:bCs/>
        </w:rPr>
        <w:t>Главный внештатный эндокринолог Департамента здравоохранения Севастополя, врач эндокринолог школы сахарного диабета отделения эндокринологии Городской больницы №1 им. Н.И. Пирогова Ольга Власова рассказывает о важнейших правилах, которые нужно выполнять, чтобы прожить долгую и активную жизнь:</w:t>
      </w:r>
    </w:p>
    <w:p w:rsidR="006303EA" w:rsidRPr="006303EA" w:rsidRDefault="006303EA" w:rsidP="006303EA">
      <w:r w:rsidRPr="006303EA">
        <w:t>- Старение организма - это естественный и неизбежный процесс, в результате которого тело человека, все органы постепенно меняются и уже не в полном объеме справляются со своими задачами. Замедляются многие психомоторные функции, обмен веществ и восстановительные процессы. Так же происходит ряд изменений, которые негативно влияют на пищеварение и усвоение пищи. Все мы прекрасно знаем, что с возрастом люди теряют зубы, уменьшается объема полости рта, из-за чего порции, которые может обработать слюна будут меньше. Так же снижается сама функция слюнных желез и количество слюны необходимой для пищи, которая находится в полости рта, выделяется гораздо меньше. Это очень часто приводит к появлению трещин во рту и ощущению сухости. Наши вкусовые рецепторы на языке тоже стареют и передают нам меньше вкусовых ощущений, по сравнению с молодым возрастом. Происходят атрофические изменения мышц лица, в том числе тех, которые отвечают за процесс жевания, благодаря которому мы с вами хорошо пережевываем пищу. Изменения наблюдаются и со стороны желудочно-кишечного тракта: со стороны пищевода, желудка. У людей пожилого возраста часто имеется желудочно-пищеводный рефлюкс, т.е. обратное продвижение содержимого желудка в пищевод, из-за чего постоянно беспокоит изжога. Так же происходит изменение микрофлоры кишечника. С возрастом, к сожалению, начинают преобладать бактерии гниения и уменьшается количество молочнокислых бактерий. Атрофические изменения в поджелудочной железе могут привести к нарушению углеводного обмена. Есть и другие изменения в организме, которые произошли в процессе жизни. Это перенесенные заболевания, наследственные факторы, вредные привычки, хроническое употребление медикаментов в пожилом возрасте. Все это так же ухудшают процесс пищеварения. Тем не менее, нам все-таки необходимо достаточное количество энергии в любом возрасте.</w:t>
      </w:r>
    </w:p>
    <w:p w:rsidR="006303EA" w:rsidRPr="006303EA" w:rsidRDefault="006303EA" w:rsidP="006303EA">
      <w:r w:rsidRPr="006303EA">
        <w:rPr>
          <w:b/>
          <w:bCs/>
        </w:rPr>
        <w:t>Именно такие изменения организма и потребность пополнения энергии диктуют необходимость правильно питаться. Этот фактор - важная составляющая здорового образа жизни и только ответственное отношение к себе позволит сохранять хорошее состояние здоровья и поддерживать его долгие годы.</w:t>
      </w:r>
    </w:p>
    <w:p w:rsidR="006303EA" w:rsidRPr="006303EA" w:rsidRDefault="006303EA" w:rsidP="006303EA">
      <w:r w:rsidRPr="006303EA">
        <w:rPr>
          <w:b/>
          <w:bCs/>
        </w:rPr>
        <w:t>Ольга Власова подчеркивает:</w:t>
      </w:r>
    </w:p>
    <w:p w:rsidR="006303EA" w:rsidRPr="006303EA" w:rsidRDefault="006303EA" w:rsidP="006303EA">
      <w:r w:rsidRPr="006303EA">
        <w:t xml:space="preserve">- Для пожилых людей характер приготовления пищи должен быть щадящим. От жаренных блюд надо отказываться. Предпочтение отдаем вареным, тушеным, запеченным продуктам с использованием </w:t>
      </w:r>
      <w:proofErr w:type="spellStart"/>
      <w:r w:rsidRPr="006303EA">
        <w:t>мультиварок</w:t>
      </w:r>
      <w:proofErr w:type="spellEnd"/>
      <w:r w:rsidRPr="006303EA">
        <w:t xml:space="preserve"> и пароварок. Такие способы приготовления позволяют сохранить максимум полезных веществ в приготовленных блюдах и в то же время, продукты приготовленные таким образом, очень хорошо усваиваются. С учетом современных приспособлений, применять такие способы готовки не составляет особого труда. Если есть сопутствующие заболевания, такие как сахарный диабет, подагра, хронические заболевания желудочно-кишечного тракта, заболевания почек, важно учитывать в своем питании все нюансы по вашему заболеванию. Тонкости диеты в этих случаях следует обсуждать со своим лечащим врачом с учетом ваших пищевых предпочтений и с учетом вашего привычного рациона.</w:t>
      </w:r>
    </w:p>
    <w:p w:rsidR="006303EA" w:rsidRPr="006303EA" w:rsidRDefault="006303EA" w:rsidP="006303EA">
      <w:r w:rsidRPr="006303EA">
        <w:rPr>
          <w:b/>
          <w:bCs/>
        </w:rPr>
        <w:t xml:space="preserve">Кроме правильного питания, есть и другие составляющие на которые обращают внимания врачи и призывают выполнять все, казалось бы, такие простые рекомендации, которые люди </w:t>
      </w:r>
      <w:r w:rsidRPr="006303EA">
        <w:rPr>
          <w:b/>
          <w:bCs/>
        </w:rPr>
        <w:lastRenderedPageBreak/>
        <w:t>не всегда готовы соблюдать в силу своих взглядов и привычек. Главный внештатный эндокринолог Департамента здравоохранения Севастополя Ольга Власова говорит:</w:t>
      </w:r>
    </w:p>
    <w:p w:rsidR="006303EA" w:rsidRPr="006303EA" w:rsidRDefault="006303EA" w:rsidP="006303EA">
      <w:r w:rsidRPr="006303EA">
        <w:t>- Каждый человек должен помнить о питьевом режиме. В сутки нужно выпивать не менее полутора литров чистой питьевой воды, не газированной. К сожалению, когда человек страдает выраженной хронической сердечной недостаточностью, гипертонической болезнью, тогда объем жидкости мы советуем ограничить. Тем не менее жидкость в виде чистой воды должна быть. Крайний случай – это травяные чаи. Старайтесь не употреблять фруктовые соки, не готовьте себе слишком сладкие компоты – это приводит к переизбытку сахара.</w:t>
      </w:r>
    </w:p>
    <w:p w:rsidR="006303EA" w:rsidRPr="006303EA" w:rsidRDefault="006303EA" w:rsidP="006303EA">
      <w:r w:rsidRPr="006303EA">
        <w:rPr>
          <w:b/>
          <w:bCs/>
        </w:rPr>
        <w:t>Подводя итоги Ольга Власова обратила внимание еще и на такие важнейшие принципы здорового образа жизни:</w:t>
      </w:r>
    </w:p>
    <w:p w:rsidR="006303EA" w:rsidRPr="006303EA" w:rsidRDefault="006303EA" w:rsidP="006303EA">
      <w:r w:rsidRPr="006303EA">
        <w:t>- Хочу сказать, что здоровый образ жизни нужно вести всегда, не зависимо от возраста. Если вы хотите не болеть и прожить дольше, двигайтесь и расходуйте калории, которые вы потребляете с пищей, не забывайте, что пища, это все-таки источник энергии. Несложные физические упражнения, прогулки пожилому человеку нужны еще больше чем в молодом возрасте, по сравнению с количеством съеденной пищи. Более того, любая мышечная работа способствует выработке так называемого гормона счастья –</w:t>
      </w:r>
      <w:proofErr w:type="spellStart"/>
      <w:r w:rsidRPr="006303EA">
        <w:t>эндорфина</w:t>
      </w:r>
      <w:proofErr w:type="spellEnd"/>
      <w:r w:rsidRPr="006303EA">
        <w:t>. Благодаря этому повышается настроение, улучшается общее самочувствие.</w:t>
      </w:r>
    </w:p>
    <w:p w:rsidR="006303EA" w:rsidRPr="006303EA" w:rsidRDefault="006303EA" w:rsidP="006303EA">
      <w:r w:rsidRPr="006303EA">
        <w:t>Естественно, важным фактором является отказ от вредных привычек. Курение и употребление спиртных напитков в пожилом возрасте не должно рассматриваться как норма и лучше от них отказаться, потому что именно благодаря отказу от этих вредных привычек мы и продлим свою жизнь.</w:t>
      </w:r>
    </w:p>
    <w:p w:rsidR="006303EA" w:rsidRPr="006303EA" w:rsidRDefault="006303EA" w:rsidP="006303EA">
      <w:r w:rsidRPr="006303EA">
        <w:t>Так же важно следить и за своей умственной активностью. Это значит нужно читать, решать кроссворды, заучивать стихи, стимулировать свою мыслительную деятельность, тогда активная работа мозга будет сохранять нам память и ясность ума. Следите за такими показателями, как артериальное давление, пульс, вес, уровень сахара, уровень холестерина и не забывайте приходить на профилактические осмотры к своему терапевту, чтобы своевременно выявить изменения, которые могут нарушить слаженную работу вашего организма.</w:t>
      </w:r>
    </w:p>
    <w:p w:rsidR="006303EA" w:rsidRDefault="006303EA"/>
    <w:sectPr w:rsidR="00630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EA"/>
    <w:rsid w:val="006303EA"/>
    <w:rsid w:val="00B8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439A"/>
  <w15:chartTrackingRefBased/>
  <w15:docId w15:val="{DF2778DF-6184-4B8D-9B68-848F29C9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2020-09-01T08:29:00Z</dcterms:created>
  <dcterms:modified xsi:type="dcterms:W3CDTF">2020-09-01T08:32:00Z</dcterms:modified>
</cp:coreProperties>
</file>